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693312">
        <w:rPr>
          <w:rFonts w:ascii="Times New Roman" w:hAnsi="Times New Roman"/>
          <w:sz w:val="24"/>
          <w:szCs w:val="24"/>
          <w:lang w:val="uk-UA"/>
        </w:rPr>
        <w:tab/>
        <w:t xml:space="preserve">Додаток </w:t>
      </w:r>
      <w:r w:rsidRPr="00FC3095">
        <w:rPr>
          <w:rFonts w:ascii="Times New Roman" w:hAnsi="Times New Roman"/>
          <w:sz w:val="24"/>
          <w:szCs w:val="24"/>
          <w:lang w:val="uk-UA"/>
        </w:rPr>
        <w:t>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1F1BCA">
        <w:rPr>
          <w:rFonts w:ascii="Times New Roman" w:hAnsi="Times New Roman"/>
          <w:sz w:val="24"/>
          <w:szCs w:val="24"/>
          <w:lang w:val="uk-UA"/>
        </w:rPr>
        <w:t>21.12.2018</w:t>
      </w:r>
      <w:r w:rsidR="006C435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C6423">
        <w:rPr>
          <w:rFonts w:ascii="Times New Roman" w:hAnsi="Times New Roman"/>
          <w:sz w:val="24"/>
          <w:szCs w:val="24"/>
          <w:lang w:val="uk-UA"/>
        </w:rPr>
        <w:t>№</w:t>
      </w:r>
      <w:r w:rsidR="001F1BCA">
        <w:rPr>
          <w:rFonts w:ascii="Times New Roman" w:hAnsi="Times New Roman"/>
          <w:sz w:val="24"/>
          <w:szCs w:val="24"/>
          <w:lang w:val="uk-UA"/>
        </w:rPr>
        <w:t>2235/0/197-18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6D262A" w:rsidRPr="003320A8" w:rsidRDefault="006D262A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2"/>
        <w:gridCol w:w="1487"/>
        <w:gridCol w:w="1218"/>
        <w:gridCol w:w="2570"/>
        <w:gridCol w:w="2437"/>
        <w:gridCol w:w="2372"/>
      </w:tblGrid>
      <w:tr w:rsidR="006D262A" w:rsidRPr="00693312" w:rsidTr="001A7A00">
        <w:trPr>
          <w:jc w:val="center"/>
        </w:trPr>
        <w:tc>
          <w:tcPr>
            <w:tcW w:w="1590" w:type="pct"/>
          </w:tcPr>
          <w:p w:rsidR="006D262A" w:rsidRPr="00693312" w:rsidRDefault="006D262A" w:rsidP="001A7A00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503" w:type="pct"/>
          </w:tcPr>
          <w:p w:rsidR="006D262A" w:rsidRPr="00693312" w:rsidRDefault="006D262A" w:rsidP="001A7A00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412" w:type="pct"/>
          </w:tcPr>
          <w:p w:rsidR="006D262A" w:rsidRPr="00693312" w:rsidRDefault="006D262A" w:rsidP="001A7A00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869" w:type="pct"/>
          </w:tcPr>
          <w:p w:rsidR="006D262A" w:rsidRPr="00693312" w:rsidRDefault="006D262A" w:rsidP="001A7A00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МБКЛ №4» </w:t>
            </w: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824" w:type="pct"/>
          </w:tcPr>
          <w:p w:rsidR="006D262A" w:rsidRPr="00693312" w:rsidRDefault="006D262A" w:rsidP="001A7A00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№9» </w:t>
            </w: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802" w:type="pct"/>
          </w:tcPr>
          <w:p w:rsidR="006D262A" w:rsidRPr="00693312" w:rsidRDefault="006D262A" w:rsidP="001A7A00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«Криворізька </w:t>
            </w: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693312" w:rsidRPr="00693312" w:rsidTr="001A7A00">
        <w:trPr>
          <w:jc w:val="center"/>
        </w:trPr>
        <w:tc>
          <w:tcPr>
            <w:tcW w:w="1590" w:type="pct"/>
            <w:vAlign w:val="center"/>
          </w:tcPr>
          <w:p w:rsidR="00693312" w:rsidRPr="00693312" w:rsidRDefault="00693312" w:rsidP="006D262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Ритуксим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концентрат для розчину для </w:t>
            </w: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інфузій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100 мг/10 </w:t>
            </w: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по 50 </w:t>
            </w: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флаконі, по 1 флакону в картонній пачці</w:t>
            </w:r>
          </w:p>
        </w:tc>
        <w:tc>
          <w:tcPr>
            <w:tcW w:w="503" w:type="pct"/>
            <w:vAlign w:val="center"/>
          </w:tcPr>
          <w:p w:rsidR="00693312" w:rsidRPr="00693312" w:rsidRDefault="00693312" w:rsidP="001A7A0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12" w:type="pct"/>
            <w:vAlign w:val="center"/>
          </w:tcPr>
          <w:p w:rsidR="00693312" w:rsidRPr="00693312" w:rsidRDefault="00693312" w:rsidP="001A7A0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869" w:type="pct"/>
            <w:vAlign w:val="center"/>
          </w:tcPr>
          <w:p w:rsidR="00693312" w:rsidRPr="00693312" w:rsidRDefault="00693312" w:rsidP="00A176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824" w:type="pct"/>
            <w:vAlign w:val="center"/>
          </w:tcPr>
          <w:p w:rsidR="00693312" w:rsidRPr="00693312" w:rsidRDefault="00693312" w:rsidP="00A176AF">
            <w:pPr>
              <w:tabs>
                <w:tab w:val="center" w:pos="13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02" w:type="pct"/>
            <w:vAlign w:val="center"/>
          </w:tcPr>
          <w:p w:rsidR="00693312" w:rsidRPr="00693312" w:rsidRDefault="00693312" w:rsidP="00A176AF">
            <w:pPr>
              <w:tabs>
                <w:tab w:val="center" w:pos="130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3312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</w:tr>
    </w:tbl>
    <w:p w:rsidR="004C6423" w:rsidRPr="00FE6052" w:rsidRDefault="004C6423" w:rsidP="003320A8">
      <w:pPr>
        <w:rPr>
          <w:rFonts w:ascii="Times New Roman" w:hAnsi="Times New Roman"/>
          <w:lang w:val="uk-UA"/>
        </w:rPr>
      </w:pPr>
    </w:p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6C3806" w:rsidRDefault="00A6226B" w:rsidP="003320A8">
      <w:pPr>
        <w:pStyle w:val="a3"/>
        <w:jc w:val="left"/>
        <w:rPr>
          <w:szCs w:val="28"/>
        </w:rPr>
      </w:pPr>
      <w:r>
        <w:rPr>
          <w:szCs w:val="28"/>
        </w:rPr>
        <w:t>З</w:t>
      </w:r>
      <w:r w:rsidR="006C3806">
        <w:rPr>
          <w:szCs w:val="28"/>
        </w:rPr>
        <w:t xml:space="preserve">аступник директора – начальник управління </w:t>
      </w:r>
    </w:p>
    <w:p w:rsidR="003320A8" w:rsidRDefault="003320A8" w:rsidP="006C3806">
      <w:pPr>
        <w:pStyle w:val="a3"/>
        <w:jc w:val="left"/>
      </w:pPr>
      <w:r w:rsidRPr="00FC3095">
        <w:rPr>
          <w:szCs w:val="28"/>
        </w:rPr>
        <w:t xml:space="preserve">лікувально-профілактичної </w:t>
      </w:r>
      <w:r w:rsidR="00CE7397">
        <w:t>д</w:t>
      </w:r>
      <w:r w:rsidRPr="00FC3095">
        <w:t>опомоги</w:t>
      </w:r>
      <w:r w:rsidR="00CE7397">
        <w:t xml:space="preserve"> </w:t>
      </w:r>
      <w:r w:rsidRPr="00FC3095">
        <w:t xml:space="preserve"> населенню</w:t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bookmarkStart w:id="0" w:name="_GoBack"/>
      <w:bookmarkEnd w:id="0"/>
      <w:r w:rsidR="00A6226B">
        <w:t>О.П.</w:t>
      </w:r>
      <w:proofErr w:type="spellStart"/>
      <w:r w:rsidR="00A6226B">
        <w:t>Григорук</w:t>
      </w:r>
      <w:proofErr w:type="spellEnd"/>
    </w:p>
    <w:p w:rsidR="005C42EF" w:rsidRDefault="005C42EF"/>
    <w:sectPr w:rsidR="005C42EF" w:rsidSect="005E664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25C40"/>
    <w:rsid w:val="0006075B"/>
    <w:rsid w:val="00160FA7"/>
    <w:rsid w:val="001721B2"/>
    <w:rsid w:val="001816A7"/>
    <w:rsid w:val="001F1BCA"/>
    <w:rsid w:val="001F46AC"/>
    <w:rsid w:val="001F5AED"/>
    <w:rsid w:val="001F60BA"/>
    <w:rsid w:val="00294D50"/>
    <w:rsid w:val="002D0D4F"/>
    <w:rsid w:val="003320A8"/>
    <w:rsid w:val="00371E61"/>
    <w:rsid w:val="003965FF"/>
    <w:rsid w:val="003F3426"/>
    <w:rsid w:val="00406C62"/>
    <w:rsid w:val="00425053"/>
    <w:rsid w:val="00437F14"/>
    <w:rsid w:val="004C3F53"/>
    <w:rsid w:val="004C6423"/>
    <w:rsid w:val="004E77C0"/>
    <w:rsid w:val="005613CD"/>
    <w:rsid w:val="005C42EF"/>
    <w:rsid w:val="005E664E"/>
    <w:rsid w:val="00635DE9"/>
    <w:rsid w:val="00693312"/>
    <w:rsid w:val="006C3007"/>
    <w:rsid w:val="006C3806"/>
    <w:rsid w:val="006C435A"/>
    <w:rsid w:val="006D262A"/>
    <w:rsid w:val="00704EE2"/>
    <w:rsid w:val="00726E5C"/>
    <w:rsid w:val="007A1475"/>
    <w:rsid w:val="008812C6"/>
    <w:rsid w:val="008836E8"/>
    <w:rsid w:val="008E0AD3"/>
    <w:rsid w:val="0092134A"/>
    <w:rsid w:val="0093151C"/>
    <w:rsid w:val="009510F0"/>
    <w:rsid w:val="0095384A"/>
    <w:rsid w:val="00972F73"/>
    <w:rsid w:val="009C5962"/>
    <w:rsid w:val="009F60D7"/>
    <w:rsid w:val="00A6226B"/>
    <w:rsid w:val="00A707FB"/>
    <w:rsid w:val="00AB7ED3"/>
    <w:rsid w:val="00AC7798"/>
    <w:rsid w:val="00B37960"/>
    <w:rsid w:val="00B40324"/>
    <w:rsid w:val="00B63B08"/>
    <w:rsid w:val="00B64045"/>
    <w:rsid w:val="00B83FAB"/>
    <w:rsid w:val="00C6174D"/>
    <w:rsid w:val="00C67476"/>
    <w:rsid w:val="00C80DFC"/>
    <w:rsid w:val="00CC606B"/>
    <w:rsid w:val="00CE7397"/>
    <w:rsid w:val="00D87C84"/>
    <w:rsid w:val="00DA3D29"/>
    <w:rsid w:val="00DB60B3"/>
    <w:rsid w:val="00DD2989"/>
    <w:rsid w:val="00E10A03"/>
    <w:rsid w:val="00E6163B"/>
    <w:rsid w:val="00E66E2A"/>
    <w:rsid w:val="00EA5036"/>
    <w:rsid w:val="00EB468B"/>
    <w:rsid w:val="00EF632C"/>
    <w:rsid w:val="00F614D8"/>
    <w:rsid w:val="00F64AD5"/>
    <w:rsid w:val="00FD3CD2"/>
    <w:rsid w:val="00FE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2018-11-02T10:44:00Z</cp:lastPrinted>
  <dcterms:created xsi:type="dcterms:W3CDTF">2018-12-19T10:29:00Z</dcterms:created>
  <dcterms:modified xsi:type="dcterms:W3CDTF">2018-12-26T12:19:00Z</dcterms:modified>
</cp:coreProperties>
</file>